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מחיר הכסף – סוגי 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ריבית ולמה משלמים או מקבלים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ריבית פשוטה לריבית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כוחו של הזמן בצבירת ריבית דריבית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תשלום על השימוש בכסף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הוא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הסכום המקורי שהופקד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גם סכומים קטנים שמופקדים מוקדם יכולים לצבור ריבית דריבית משמעותית עם הזמן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העיקרון המרכזי של ריבית דריבית - צבירה לאורך זמן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התחלה מוקדמת נותנת לכסף יותר זמן לצבור ריבית דריבית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קרן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דריבית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(תשלום על השימוש בכסף)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(הסכום המקורי שהופקד)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(ריבית המחושבת גם על ריבית קודמת)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(ריבית המחושבת רק על הסכום המקורי)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מפקידים סכום כסף בבנק (הקרן)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עובר זמן והבנק מוסיף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בפעם הבאה הריבית מחושבת גם על הסכום החדש (כולל הריבית)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הסכום ממשיך לגדול ככל שעובר יותר זמן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דוגמה שמראה שבריבית פשוטה הריבית נשארת קבועה בכל שנה, ואילו בריבית דריבית הריבית גדלה כל שנה כי מחשבים אותה גם על הריבית הקודמת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ריבית פשוטה - על הקרן בלבד; ריבית דריבית - גם על הריבית הקודמת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יותר זמן = יותר הזדמנויות לצבירת ריבית על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סכום, גם קטן, יכול לגדול משמעותית אם מתחילים מוקדם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להדגים בלוח חישוב פשוט של ריבית דריבית על פני 3-4 שנים כדי להמחיש את הגידול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בדילמה לדוגמאות מהחיים של התלמידים כמו חיסכון לקניה עתידית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לתת זמן לדיון קבוצתי קצר על השאלה הפתוחה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מחיר הכסף – סוגי ריבית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כסף ששמים בבנק לא נשאר אותו דבר – הוא גדל עם הזמן בזכות ריבית. בדף הזה נלמד מה זו ריבית, מה ההבדל בין סוגי ריבית, ולמה זמן הוא גורם חשוב מאוד בחיסכון.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קרן  ·  דריבית  ·  זמן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המושג ריבית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מהי ריבית?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מס שמשלמים למדינה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תשלום על השימוש בכסף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עמלה על משיכת מזומן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כאשר שמים כסף בבנק לאורך זמן, מה קורה לסכום?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הוא נשאר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הוא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הוא 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מהי הקרן?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הריבית שנצברה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הסכום המקורי שהופקד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העמלה החודשית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ריבית דריבית מתאימה רק למבוגרים ולעשירים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ככל שמחכים יותר זמן עם החיסכון, הכסף גדל 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אין הבדל בין להתחיל לחסוך בגיל צעיר לבין להתחיל בגיל מבוגר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הסכום המקורי שמפקידים בבנק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ריבית שמחושבת גם על הריבית שכבר נצברה נקראת ריבית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הגורם המרכזי שמשפיע על גודל הצבירה בריבית דריבית הוא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ריבית המחושבת גם על ריבית קודמת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קרן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תשלום על השימוש בכסף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ריבית דריבית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ריבית המחושבת רק על הסכום המקורי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ריבית פשוטה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הסכום המקורי שהופקד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הגיוני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עובר זמן והבנק מוסיף ריבית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בפעם הבאה הריבית מחושבת גם על הסכום החדש (כולל הריבית)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הסכום ממשיך לגדול ככל שעובר יותר זמן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מפקידים סכום כסף בבנק (הקרן)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תארו בעזרת דוגמה פשוטה (מספרים קטנים) את ההבדל בין ריבית פשוטה לריבית דריבית על אותו סכום ואותה תקופה.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ריבית פשוטה לריבית דריבית?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למה זמן חשוב כל כך בחיסכון?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מחיר הכסף – סוגי ריבית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